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A43D" w14:textId="0BEF0348" w:rsidR="00FA47E7" w:rsidRDefault="00FA47E7" w:rsidP="006B338F">
      <w:pPr>
        <w:shd w:val="clear" w:color="auto" w:fill="FFFFFF"/>
        <w:spacing w:after="0" w:line="240" w:lineRule="auto"/>
        <w:ind w:firstLine="720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4"/>
          <w:szCs w:val="24"/>
          <w:lang w:eastAsia="en-GB"/>
        </w:rPr>
        <w:drawing>
          <wp:inline distT="0" distB="0" distL="0" distR="0" wp14:anchorId="6B5D95D4" wp14:editId="57DF53CA">
            <wp:extent cx="4562475" cy="3422109"/>
            <wp:effectExtent l="0" t="0" r="0" b="6985"/>
            <wp:docPr id="748981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81572" name="Picture 7489815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77" cy="342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E68A9" w14:textId="77777777" w:rsidR="00FA47E7" w:rsidRDefault="00FA47E7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6769F45B" w14:textId="7E929D03" w:rsidR="001D457F" w:rsidRPr="001D457F" w:rsidRDefault="001D457F" w:rsidP="006B338F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Wales ( L/R : Danny Dawson, Peter Lewis &amp; Derek Williams)</w:t>
      </w:r>
    </w:p>
    <w:p w14:paraId="66D02BE9" w14:textId="77777777" w:rsidR="001D457F" w:rsidRPr="001D457F" w:rsidRDefault="001D457F" w:rsidP="006B338F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Scotland (L/R : Ewan Smith, Ian Falconer &amp; Dan Worboys)</w:t>
      </w:r>
    </w:p>
    <w:p w14:paraId="5B317637" w14:textId="77777777" w:rsidR="001D457F" w:rsidRPr="001D457F" w:rsidRDefault="001D457F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390FD64" w14:textId="77777777" w:rsidR="001D457F" w:rsidRPr="001D457F" w:rsidRDefault="001D457F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MCC was to be the host venue for this very enjoyable, competitive fixture on the eve of the corresponding Rugby International.</w:t>
      </w:r>
    </w:p>
    <w:p w14:paraId="3C559DE6" w14:textId="77777777" w:rsidR="001D457F" w:rsidRPr="001D457F" w:rsidRDefault="001D457F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Scotland's Dan Worboys proved too consistent and adapted better to the peccadillos of the court winning the first singles rubber convincingly against Danny Dawson. </w:t>
      </w:r>
    </w:p>
    <w:p w14:paraId="3B975FB7" w14:textId="77777777" w:rsidR="001D457F" w:rsidRPr="001D457F" w:rsidRDefault="001D457F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 Welsh pairing of Peter Lewis &amp; Dawson however fought back strongly to overcome Worboys &amp; Ian Falconer 6-4 in the first doubles making the match score 1-1. </w:t>
      </w:r>
    </w:p>
    <w:p w14:paraId="393FBD2F" w14:textId="77777777" w:rsidR="001D457F" w:rsidRPr="001D457F" w:rsidRDefault="001D457F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Lewis against Falconer was the next singles rubber. Home court knowledge and some lovely shots belying his handicap gave the Scot the honours.</w:t>
      </w:r>
    </w:p>
    <w:p w14:paraId="5D497569" w14:textId="773BB80C" w:rsidR="001D457F" w:rsidRPr="001D457F" w:rsidRDefault="006B338F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Again,</w:t>
      </w:r>
      <w:r w:rsidR="001D457F"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the match was to draw level at 2-2 owing to Dawson &amp; Derek Williams beating Worboys &amp; Ewan Smith in the next confrontation. The contest was a bit of a 'rollercoaster' with the Welsh pair </w:t>
      </w:r>
      <w:r w:rsidR="004F113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taken a back</w:t>
      </w:r>
      <w:r w:rsidR="001D457F"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how they gained the 6-4 win!</w:t>
      </w:r>
    </w:p>
    <w:p w14:paraId="662A25F8" w14:textId="77777777" w:rsidR="001D457F" w:rsidRPr="001D457F" w:rsidRDefault="001D457F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 final singles between Scotland's Smith and Williams of Wales carried the most significant handicap difference and this ultimately told. Ewan stormed into a 4-0 lead and although Derek fought back bravely to 4-3 and had points to draw level, the Scot was eventually victorious 6-3.</w:t>
      </w:r>
    </w:p>
    <w:p w14:paraId="79FF795A" w14:textId="63E9C47A" w:rsidR="001D457F" w:rsidRPr="001D457F" w:rsidRDefault="001D457F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The match score was now 3-2 and Wales needed to win the remaining rubber to secure an honourable 3-3 draw. So far there had been a notable pattern: Scotland winning the singles and Wales the doubles. </w:t>
      </w:r>
      <w:r w:rsidR="006B338F"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Unfortunately,</w:t>
      </w: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the hope that this was to continue was dashed with Falconer &amp; Smith beating Lewis &amp; Williams in the last rubber. A deserved, hard fought </w:t>
      </w:r>
      <w:r w:rsidRPr="00D43A9C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4-2 victory for the Scots</w:t>
      </w: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was the final match result.</w:t>
      </w:r>
    </w:p>
    <w:p w14:paraId="14945686" w14:textId="77777777" w:rsidR="00D43A9C" w:rsidRDefault="00D43A9C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8DF5EDD" w14:textId="0FE30DC7" w:rsidR="001D457F" w:rsidRDefault="001D457F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D457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 fantastic evening was had by All and a big thank you to Ian Falconer and Dan Worboys for organising.</w:t>
      </w:r>
    </w:p>
    <w:p w14:paraId="2BBD65E4" w14:textId="77777777" w:rsidR="00D43A9C" w:rsidRDefault="00D43A9C" w:rsidP="001D457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A11C17A" w14:textId="26791890" w:rsidR="00AA4699" w:rsidRDefault="00AD430D" w:rsidP="00D43A9C">
      <w:pPr>
        <w:shd w:val="clear" w:color="auto" w:fill="FFFFFF"/>
        <w:spacing w:after="0" w:line="240" w:lineRule="auto"/>
        <w:textAlignment w:val="baseline"/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Report b</w:t>
      </w:r>
      <w:r w:rsidR="00C678E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y</w:t>
      </w:r>
      <w:r w:rsidR="007C79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our </w:t>
      </w:r>
      <w:r w:rsidR="00D43A9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Team </w:t>
      </w:r>
      <w:r w:rsidR="007C796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Captain - </w:t>
      </w:r>
      <w:r w:rsidR="00C678E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6E68BB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Danny Dawson</w:t>
      </w:r>
    </w:p>
    <w:sectPr w:rsidR="00AA46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5F49" w14:textId="77777777" w:rsidR="00A3585F" w:rsidRDefault="00A3585F" w:rsidP="00FA47E7">
      <w:pPr>
        <w:spacing w:after="0" w:line="240" w:lineRule="auto"/>
      </w:pPr>
      <w:r>
        <w:separator/>
      </w:r>
    </w:p>
  </w:endnote>
  <w:endnote w:type="continuationSeparator" w:id="0">
    <w:p w14:paraId="55EB72EE" w14:textId="77777777" w:rsidR="00A3585F" w:rsidRDefault="00A3585F" w:rsidP="00FA4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E479" w14:textId="77777777" w:rsidR="00A3585F" w:rsidRDefault="00A3585F" w:rsidP="00FA47E7">
      <w:pPr>
        <w:spacing w:after="0" w:line="240" w:lineRule="auto"/>
      </w:pPr>
      <w:r>
        <w:separator/>
      </w:r>
    </w:p>
  </w:footnote>
  <w:footnote w:type="continuationSeparator" w:id="0">
    <w:p w14:paraId="4E78DF5F" w14:textId="77777777" w:rsidR="00A3585F" w:rsidRDefault="00A3585F" w:rsidP="00FA4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FAE2" w14:textId="3D47D41C" w:rsidR="00FA47E7" w:rsidRDefault="007440BA" w:rsidP="007440BA">
    <w:pPr>
      <w:pStyle w:val="Header"/>
      <w:jc w:val="center"/>
      <w:rPr>
        <w:sz w:val="36"/>
        <w:szCs w:val="36"/>
      </w:rPr>
    </w:pPr>
    <w:r w:rsidRPr="007440BA">
      <w:rPr>
        <w:sz w:val="36"/>
        <w:szCs w:val="36"/>
      </w:rPr>
      <w:t xml:space="preserve">Wales </w:t>
    </w:r>
    <w:r>
      <w:rPr>
        <w:sz w:val="36"/>
        <w:szCs w:val="36"/>
      </w:rPr>
      <w:t>v</w:t>
    </w:r>
    <w:r w:rsidRPr="007440BA">
      <w:rPr>
        <w:sz w:val="36"/>
        <w:szCs w:val="36"/>
      </w:rPr>
      <w:t xml:space="preserve"> Scotland </w:t>
    </w:r>
    <w:r>
      <w:rPr>
        <w:sz w:val="36"/>
        <w:szCs w:val="36"/>
      </w:rPr>
      <w:t>at MCC</w:t>
    </w:r>
    <w:r w:rsidRPr="007440BA">
      <w:rPr>
        <w:sz w:val="36"/>
        <w:szCs w:val="36"/>
      </w:rPr>
      <w:t>–2</w:t>
    </w:r>
    <w:r w:rsidR="00457FC0">
      <w:rPr>
        <w:sz w:val="36"/>
        <w:szCs w:val="36"/>
      </w:rPr>
      <w:t>0th</w:t>
    </w:r>
    <w:r w:rsidRPr="007440BA">
      <w:rPr>
        <w:sz w:val="36"/>
        <w:szCs w:val="36"/>
      </w:rPr>
      <w:t xml:space="preserve"> Feb 2026</w:t>
    </w:r>
  </w:p>
  <w:p w14:paraId="1F03E02B" w14:textId="77777777" w:rsidR="00FA47E7" w:rsidRDefault="00FA47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7F"/>
    <w:rsid w:val="000873E2"/>
    <w:rsid w:val="0016062B"/>
    <w:rsid w:val="00173B1F"/>
    <w:rsid w:val="001D457F"/>
    <w:rsid w:val="003D4198"/>
    <w:rsid w:val="00457FC0"/>
    <w:rsid w:val="004F1134"/>
    <w:rsid w:val="00593864"/>
    <w:rsid w:val="005A518B"/>
    <w:rsid w:val="006B338F"/>
    <w:rsid w:val="006E68BB"/>
    <w:rsid w:val="007440BA"/>
    <w:rsid w:val="007C796B"/>
    <w:rsid w:val="008814A8"/>
    <w:rsid w:val="00A3585F"/>
    <w:rsid w:val="00AA4699"/>
    <w:rsid w:val="00AD430D"/>
    <w:rsid w:val="00C678EC"/>
    <w:rsid w:val="00D43A9C"/>
    <w:rsid w:val="00DF2875"/>
    <w:rsid w:val="00FA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257B8"/>
  <w15:chartTrackingRefBased/>
  <w15:docId w15:val="{CC5EDC6D-CC6A-4B1F-BFA6-C81A2F53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4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7E7"/>
  </w:style>
  <w:style w:type="paragraph" w:styleId="Footer">
    <w:name w:val="footer"/>
    <w:basedOn w:val="Normal"/>
    <w:link w:val="FooterChar"/>
    <w:uiPriority w:val="99"/>
    <w:unhideWhenUsed/>
    <w:rsid w:val="00FA4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1479</Characters>
  <Application>Microsoft Office Word</Application>
  <DocSecurity>0</DocSecurity>
  <Lines>28</Lines>
  <Paragraphs>13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Phillips</dc:creator>
  <cp:keywords/>
  <dc:description/>
  <cp:lastModifiedBy>David Phillips</cp:lastModifiedBy>
  <cp:revision>12</cp:revision>
  <dcterms:created xsi:type="dcterms:W3CDTF">2026-03-11T09:44:00Z</dcterms:created>
  <dcterms:modified xsi:type="dcterms:W3CDTF">2026-03-15T15:38:00Z</dcterms:modified>
</cp:coreProperties>
</file>